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jc w:val="center"/>
        <w:textAlignment w:val="auto"/>
        <w:rPr>
          <w:rFonts w:hint="eastAsia" w:ascii="方正小标宋简体" w:hAnsi="宋体" w:eastAsia="方正小标宋简体" w:cs="宋体"/>
          <w:lang w:val="en-US" w:eastAsia="zh-CN"/>
        </w:rPr>
      </w:pPr>
      <w:r>
        <w:rPr>
          <w:rFonts w:hint="eastAsia" w:ascii="方正小标宋简体" w:hAnsi="宋体" w:eastAsia="方正小标宋简体" w:cs="宋体"/>
          <w:lang w:val="en-US" w:eastAsia="zh-CN"/>
        </w:rPr>
        <w:t>贷款业务风险</w:t>
      </w:r>
      <w:r>
        <w:rPr>
          <w:rFonts w:hint="eastAsia" w:ascii="方正小标宋简体" w:eastAsia="方正小标宋简体" w:cs="宋体"/>
          <w:lang w:val="en-US" w:eastAsia="zh-CN"/>
        </w:rPr>
        <w:t>提示</w:t>
      </w:r>
      <w:r>
        <w:rPr>
          <w:rFonts w:hint="eastAsia" w:ascii="方正小标宋简体" w:hAnsi="宋体" w:eastAsia="方正小标宋简体" w:cs="宋体"/>
          <w:lang w:val="en-US" w:eastAsia="zh-CN"/>
        </w:rPr>
        <w:t>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尊敬的客户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为了充分保障您的权益，我公司对您进行相关提醒：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办理的贷款业务，是基于您本人的真实意愿及独立判断所进行的申请及操作；且本人郑重承诺本次贷款用途合规，贷款资金不会用于购房、炒房、股票、期货、基金、理财、还债、赌博、非法集资等违规违法领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已了解本保单的贷款利率及贷款期限，并在贷款期限届满前进行贷款及利息的清偿；如果逾期未能及时偿还，视同重新贷款。重新贷款时所有利息将被并入原贷款本金中，原贷款本金及利息之和作为新的贷款本金，按我公司公布的最新贷款利率计算利息，新贷款期限自前一次贷款期限届满次日起180天。以此类推，贷款本金及利息加上其他各项欠款及应付利息达到本合同现金价值的次日零时起，本合同效力中止，中止期间保单贷款持续计息，我公司不再承担保险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任何人要求您以贷款来购买其他新的保单、缴纳其他保单的续期保费等行为均属于异常情形，如遇到相关情形，请您谨慎对待，以防您的权益受到影响；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贷款后且未清偿贷款之前，如您购买新的保单，我公司将未清偿的贷款也作为评估条件之一，有可能会拒绝新的投保申请；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我公司未授权员工或委托他人销售基金、信</w:t>
      </w:r>
      <w:r>
        <w:rPr>
          <w:rFonts w:hint="eastAsia" w:ascii="仿宋_GB2312" w:hAnsi="仿宋_GB2312" w:eastAsia="仿宋_GB2312" w:cs="仿宋_GB2312"/>
          <w:sz w:val="32"/>
          <w:szCs w:val="32"/>
        </w:rPr>
        <w:t>托、理财产品等非保险产品；</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公司未与任何第三方理财机构进行合作；</w:t>
      </w:r>
      <w:r>
        <w:rPr>
          <w:rFonts w:hint="eastAsia" w:ascii="仿宋_GB2312" w:hAnsi="仿宋_GB2312" w:eastAsia="仿宋_GB2312" w:cs="仿宋_GB2312"/>
          <w:sz w:val="32"/>
          <w:szCs w:val="32"/>
          <w:lang w:val="en-US" w:eastAsia="zh-CN"/>
        </w:rPr>
        <w:t>请您务必谨慎对待贷款行为，妥善保管贷款资金，远离诈骗，谨防被犯罪行为侵害或利用，避免遭受经济损失和承担法律风险；</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我已逐条阅读并完全理解上述提示书全部内容，且本人承诺对本次贷款业务资金使用风险承担一切责任</w:t>
      </w:r>
      <w:r>
        <w:rPr>
          <w:rFonts w:hint="eastAsia" w:ascii="仿宋_GB2312" w:hAnsi="仿宋_GB2312" w:eastAsia="仿宋_GB2312" w:cs="仿宋_GB2312"/>
          <w:b/>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sz w:val="32"/>
          <w:szCs w:val="32"/>
        </w:rPr>
        <w:t>投保人签名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jc w:val="lef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kern w:val="2"/>
          <w:sz w:val="32"/>
          <w:szCs w:val="32"/>
          <w:lang w:val="en-US" w:eastAsia="zh-CN" w:bidi="ar-SA"/>
        </w:rPr>
        <w:t xml:space="preserve"> 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kern w:val="2"/>
          <w:sz w:val="32"/>
          <w:szCs w:val="32"/>
          <w:lang w:val="en-US" w:eastAsia="zh-CN" w:bidi="ar-SA"/>
        </w:rPr>
        <w:t>日</w:t>
      </w:r>
    </w:p>
    <w:sectPr>
      <w:pgSz w:w="11906" w:h="16838"/>
      <w:pgMar w:top="1417" w:right="1803" w:bottom="1417"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CDB9E"/>
    <w:multiLevelType w:val="singleLevel"/>
    <w:tmpl w:val="FBACDB9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537F0"/>
    <w:rsid w:val="01E537F0"/>
    <w:rsid w:val="07F22ADA"/>
    <w:rsid w:val="0B261B15"/>
    <w:rsid w:val="0F7B02F4"/>
    <w:rsid w:val="135A3645"/>
    <w:rsid w:val="13F621DF"/>
    <w:rsid w:val="164D18C6"/>
    <w:rsid w:val="17921344"/>
    <w:rsid w:val="19C25467"/>
    <w:rsid w:val="1AD50A96"/>
    <w:rsid w:val="1B9120EC"/>
    <w:rsid w:val="2AFA1F84"/>
    <w:rsid w:val="2E397AB3"/>
    <w:rsid w:val="2F8809A9"/>
    <w:rsid w:val="3554290A"/>
    <w:rsid w:val="36EA7849"/>
    <w:rsid w:val="3D3C5957"/>
    <w:rsid w:val="408C7674"/>
    <w:rsid w:val="40E256E5"/>
    <w:rsid w:val="42DB26BF"/>
    <w:rsid w:val="479F43DB"/>
    <w:rsid w:val="535F1857"/>
    <w:rsid w:val="604B6F0C"/>
    <w:rsid w:val="67A42616"/>
    <w:rsid w:val="683230C8"/>
    <w:rsid w:val="73B84296"/>
    <w:rsid w:val="7C3D0F5F"/>
    <w:rsid w:val="7D98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5">
    <w:name w:val="List Paragraph"/>
    <w:basedOn w:val="1"/>
    <w:qFormat/>
    <w:uiPriority w:val="34"/>
    <w:pPr>
      <w:ind w:firstLine="420" w:firstLineChars="200"/>
    </w:pPr>
  </w:style>
  <w:style w:type="paragraph" w:customStyle="1" w:styleId="6">
    <w:name w:val="正文标题"/>
    <w:basedOn w:val="1"/>
    <w:qFormat/>
    <w:uiPriority w:val="0"/>
    <w:pPr>
      <w:spacing w:line="560" w:lineRule="exact"/>
      <w:jc w:val="center"/>
    </w:pPr>
    <w:rPr>
      <w:rFonts w:ascii="宋体" w:hAnsi="宋体" w:cs="宋体"/>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2024-10-17T08:42:00Z</dcterms:created>
  <dc:creator>linq03</dc:creator>
  <cp:lastModifiedBy>zuoqw</cp:lastModifiedBy>
  <dcterms:modified xsi:type="dcterms:W3CDTF">2026-06-10T05:26:16Z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82EE592C929E475FA9B3DFE3CECBC23B</vt:lpwstr>
  </property>
  <property fmtid="{D5CDD505-2E9C-101B-9397-08002B2CF9AE}" pid="4" name="fileWhereFroms">
    <vt:lpwstr>PpjeLB1gRN0lwrPqMaCTkmoCX82LoGJtqBug6D5hZlXDlQEbnqjz2yFEFTO02KFjpJe88+/xExZQKQNOEFG8oOQAfMqkmE3++2QIT7UZs1SL1Kex5PfDuKQOg5o6epURMh9voisf7JrW1PstpRE4cF582thz43Ji/EoPdWNEEhDhttv4t66NcvwZTrsUd912NkMPM4ptAqXPirZ0Uo5IIZNeISL9DgStMfyPOkCTndsExQQWb2QDHe9P7IZYUvAZfBcZVb6JOQIBjk4dmRAk6emXhGkNMjBJtahb9Uki0zmmaTkC+xshFTGD+ku2EHhpSUR9m4c8X1pT43FROjGfItqmAV3nAPYotyE8WiRF4EY=</vt:lpwstr>
  </property>
</Properties>
</file>